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149" w:type="dxa"/>
        <w:tblLook w:val="04A0" w:firstRow="1" w:lastRow="0" w:firstColumn="1" w:lastColumn="0" w:noHBand="0" w:noVBand="1"/>
      </w:tblPr>
      <w:tblGrid>
        <w:gridCol w:w="1278"/>
        <w:gridCol w:w="4825"/>
        <w:gridCol w:w="4046"/>
      </w:tblGrid>
      <w:tr w:rsidR="00720625" w:rsidRPr="00720625" w:rsidTr="00720625">
        <w:trPr>
          <w:trHeight w:hRule="exact" w:val="567"/>
        </w:trPr>
        <w:tc>
          <w:tcPr>
            <w:tcW w:w="10149" w:type="dxa"/>
            <w:gridSpan w:val="3"/>
          </w:tcPr>
          <w:p w:rsidR="00720625" w:rsidRPr="00720625" w:rsidRDefault="00720625" w:rsidP="00720625">
            <w:pPr>
              <w:jc w:val="center"/>
              <w:rPr>
                <w:b/>
                <w:u w:val="single"/>
              </w:rPr>
            </w:pPr>
            <w:r w:rsidRPr="00720625">
              <w:rPr>
                <w:b/>
                <w:u w:val="single"/>
              </w:rPr>
              <w:t>Les différents types d’arbres et leurs fruits</w:t>
            </w:r>
          </w:p>
        </w:tc>
      </w:tr>
      <w:tr w:rsidR="00720625" w:rsidTr="00720625">
        <w:trPr>
          <w:trHeight w:hRule="exact" w:val="2268"/>
        </w:trPr>
        <w:tc>
          <w:tcPr>
            <w:tcW w:w="1278" w:type="dxa"/>
          </w:tcPr>
          <w:p w:rsidR="00F10710" w:rsidRPr="00784445" w:rsidRDefault="00FE679F">
            <w:pPr>
              <w:rPr>
                <w:b/>
                <w:i/>
                <w:sz w:val="32"/>
                <w:szCs w:val="32"/>
              </w:rPr>
            </w:pPr>
            <w:r w:rsidRPr="00784445">
              <w:rPr>
                <w:b/>
                <w:i/>
                <w:sz w:val="32"/>
                <w:szCs w:val="32"/>
              </w:rPr>
              <w:t>Le charme</w:t>
            </w:r>
          </w:p>
        </w:tc>
        <w:tc>
          <w:tcPr>
            <w:tcW w:w="4825" w:type="dxa"/>
          </w:tcPr>
          <w:p w:rsidR="00F10710" w:rsidRDefault="00F10710" w:rsidP="00E30F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CF2D9E" wp14:editId="6F15EB79">
                  <wp:extent cx="1314630" cy="2095500"/>
                  <wp:effectExtent l="0" t="9525" r="0" b="0"/>
                  <wp:docPr id="1" name="Image 1" descr="C:\Documents and Settings\compta\Bureau\Manon 2013\SENTIER DES ESSARTS\reconnaissances arbres\feuille de cha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compta\Bureau\Manon 2013\SENTIER DES ESSARTS\reconnaissances arbres\feuille de char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1463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</w:tcPr>
          <w:p w:rsidR="00F10710" w:rsidRDefault="00F10710" w:rsidP="00E30F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6F7826F" wp14:editId="5053B15E">
                  <wp:extent cx="1950910" cy="1428750"/>
                  <wp:effectExtent l="0" t="0" r="0" b="0"/>
                  <wp:docPr id="2" name="Image 2" descr="C:\Documents and Settings\compta\Bureau\Manon 2013\SENTIER DES ESSARTS\reconnaissances arbres\fruit cha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compta\Bureau\Manon 2013\SENTIER DES ESSARTS\reconnaissances arbres\fruit char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35" cy="142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Tr="00720625">
        <w:trPr>
          <w:trHeight w:hRule="exact" w:val="2268"/>
        </w:trPr>
        <w:tc>
          <w:tcPr>
            <w:tcW w:w="1278" w:type="dxa"/>
          </w:tcPr>
          <w:p w:rsidR="00F10710" w:rsidRPr="00784445" w:rsidRDefault="00FE679F">
            <w:pPr>
              <w:rPr>
                <w:b/>
                <w:i/>
                <w:sz w:val="32"/>
                <w:szCs w:val="32"/>
              </w:rPr>
            </w:pPr>
            <w:r w:rsidRPr="00784445">
              <w:rPr>
                <w:b/>
                <w:i/>
                <w:sz w:val="32"/>
                <w:szCs w:val="32"/>
              </w:rPr>
              <w:t>Le frêne</w:t>
            </w:r>
          </w:p>
        </w:tc>
        <w:tc>
          <w:tcPr>
            <w:tcW w:w="4825" w:type="dxa"/>
          </w:tcPr>
          <w:p w:rsidR="00F10710" w:rsidRDefault="00F10710" w:rsidP="00E30F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5C84335" wp14:editId="5EC71CD9">
                  <wp:extent cx="1452008" cy="2260083"/>
                  <wp:effectExtent l="0" t="4128" r="0" b="0"/>
                  <wp:docPr id="4" name="Image 4" descr="C:\Documents and Settings\compta\Bureau\Manon 2013\SENTIER DES ESSARTS\reconnaissances arbres\fr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compta\Bureau\Manon 2013\SENTIER DES ESSARTS\reconnaissances arbres\fr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61855" cy="227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</w:tcPr>
          <w:p w:rsidR="00F10710" w:rsidRDefault="00F10710" w:rsidP="00E30F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7AA8D72" wp14:editId="05011560">
                  <wp:extent cx="1685925" cy="1895475"/>
                  <wp:effectExtent l="9525" t="0" r="0" b="0"/>
                  <wp:docPr id="3" name="Image 3" descr="C:\Documents and Settings\compta\Bureau\Manon 2013\SENTIER DES ESSARTS\reconnaissances arbres\fruit fr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ompta\Bureau\Manon 2013\SENTIER DES ESSARTS\reconnaissances arbres\fruit fr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686890" cy="189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720625" w:rsidTr="00FC41D7">
        <w:trPr>
          <w:trHeight w:hRule="exact" w:val="2133"/>
        </w:trPr>
        <w:tc>
          <w:tcPr>
            <w:tcW w:w="1278" w:type="dxa"/>
          </w:tcPr>
          <w:p w:rsidR="00F10710" w:rsidRPr="00784445" w:rsidRDefault="00FE679F">
            <w:pPr>
              <w:rPr>
                <w:b/>
                <w:i/>
                <w:sz w:val="32"/>
                <w:szCs w:val="32"/>
              </w:rPr>
            </w:pPr>
            <w:r w:rsidRPr="00784445">
              <w:rPr>
                <w:b/>
                <w:i/>
                <w:sz w:val="32"/>
                <w:szCs w:val="32"/>
              </w:rPr>
              <w:t>Le hêtre</w:t>
            </w:r>
          </w:p>
        </w:tc>
        <w:tc>
          <w:tcPr>
            <w:tcW w:w="4825" w:type="dxa"/>
          </w:tcPr>
          <w:p w:rsidR="00F10710" w:rsidRDefault="00F10710" w:rsidP="00E30F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B15C069" wp14:editId="3C837A40">
                  <wp:extent cx="1435701" cy="1933575"/>
                  <wp:effectExtent l="0" t="1588" r="0" b="0"/>
                  <wp:docPr id="6" name="Image 6" descr="C:\Documents and Settings\compta\Bureau\Manon 2013\SENTIER DES ESSARTS\reconnaissances arbres\feuille de hê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compta\Bureau\Manon 2013\SENTIER DES ESSARTS\reconnaissances arbres\feuille de h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42484" cy="194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</w:tcPr>
          <w:p w:rsidR="00F10710" w:rsidRDefault="00F10710" w:rsidP="00E30F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AF5B7B4" wp14:editId="5F952EAF">
                  <wp:extent cx="1304925" cy="1304925"/>
                  <wp:effectExtent l="0" t="0" r="9525" b="9525"/>
                  <wp:docPr id="5" name="Image 5" descr="C:\Documents and Settings\compta\Bureau\Manon 2013\SENTIER DES ESSARTS\reconnaissances arbres\fruit he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compta\Bureau\Manon 2013\SENTIER DES ESSARTS\reconnaissances arbres\fruit he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625" w:rsidTr="00FC41D7">
        <w:trPr>
          <w:trHeight w:hRule="exact" w:val="1995"/>
        </w:trPr>
        <w:tc>
          <w:tcPr>
            <w:tcW w:w="1278" w:type="dxa"/>
          </w:tcPr>
          <w:p w:rsidR="00F10710" w:rsidRPr="00784445" w:rsidRDefault="00FE679F">
            <w:pPr>
              <w:rPr>
                <w:b/>
                <w:i/>
                <w:sz w:val="32"/>
                <w:szCs w:val="32"/>
              </w:rPr>
            </w:pPr>
            <w:r w:rsidRPr="00784445">
              <w:rPr>
                <w:b/>
                <w:i/>
                <w:sz w:val="32"/>
                <w:szCs w:val="32"/>
              </w:rPr>
              <w:t>Le chêne</w:t>
            </w:r>
          </w:p>
        </w:tc>
        <w:tc>
          <w:tcPr>
            <w:tcW w:w="4825" w:type="dxa"/>
          </w:tcPr>
          <w:p w:rsidR="00F10710" w:rsidRDefault="00F10710" w:rsidP="00E30F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5869C7F" wp14:editId="282E92D9">
                  <wp:extent cx="2597087" cy="1274476"/>
                  <wp:effectExtent l="0" t="0" r="0" b="1905"/>
                  <wp:docPr id="7" name="Image 7" descr="C:\Documents and Settings\compta\Bureau\Manon 2013\SENTIER DES ESSARTS\reconnaissances arbres\Feuille_de_Che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compta\Bureau\Manon 2013\SENTIER DES ESSARTS\reconnaissances arbres\Feuille_de_Che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365" cy="127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</w:tcPr>
          <w:p w:rsidR="00F10710" w:rsidRDefault="00F10710" w:rsidP="00E30F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DC45917" wp14:editId="109A7B0F">
                  <wp:extent cx="2076450" cy="1333500"/>
                  <wp:effectExtent l="0" t="0" r="0" b="0"/>
                  <wp:docPr id="9" name="il_fi" descr="http://www.gb-provence.com/documents/Chene-vert-gland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b-provence.com/documents/Chene-vert-gland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063473" cy="132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79F" w:rsidTr="00FC41D7">
        <w:trPr>
          <w:trHeight w:hRule="exact" w:val="2262"/>
        </w:trPr>
        <w:tc>
          <w:tcPr>
            <w:tcW w:w="1278" w:type="dxa"/>
          </w:tcPr>
          <w:p w:rsidR="00FE679F" w:rsidRPr="00784445" w:rsidRDefault="00FE679F">
            <w:pPr>
              <w:rPr>
                <w:b/>
                <w:i/>
                <w:sz w:val="32"/>
                <w:szCs w:val="32"/>
              </w:rPr>
            </w:pPr>
            <w:r w:rsidRPr="00784445">
              <w:rPr>
                <w:b/>
                <w:i/>
                <w:sz w:val="32"/>
                <w:szCs w:val="32"/>
              </w:rPr>
              <w:t>L’érable</w:t>
            </w:r>
          </w:p>
        </w:tc>
        <w:tc>
          <w:tcPr>
            <w:tcW w:w="4825" w:type="dxa"/>
          </w:tcPr>
          <w:p w:rsidR="00FE679F" w:rsidRDefault="00FE679F" w:rsidP="00E30F4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F6AE04" wp14:editId="107E9AFC">
                  <wp:extent cx="2133600" cy="1485900"/>
                  <wp:effectExtent l="0" t="0" r="0" b="0"/>
                  <wp:docPr id="11" name="Image 11" descr="C:\Documents and Settings\compta\Bureau\Manon 2013\SENTIER DES ESSARTS\reconnaissances arbres\er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compta\Bureau\Manon 2013\SENTIER DES ESSARTS\reconnaissances arbres\er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6" w:type="dxa"/>
          </w:tcPr>
          <w:p w:rsidR="00FE679F" w:rsidRDefault="00FE679F" w:rsidP="00E30F4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0C6C9E" wp14:editId="4BAFD6A5">
                  <wp:extent cx="1400175" cy="2127328"/>
                  <wp:effectExtent l="0" t="1587" r="7937" b="7938"/>
                  <wp:docPr id="10" name="Image 10" descr="double &quot;samare&quot; de l'érable ou disam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uble &quot;samare&quot; de l'érable ou disam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19646" cy="2156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679F" w:rsidTr="00720625">
        <w:trPr>
          <w:trHeight w:hRule="exact" w:val="2155"/>
        </w:trPr>
        <w:tc>
          <w:tcPr>
            <w:tcW w:w="1278" w:type="dxa"/>
          </w:tcPr>
          <w:p w:rsidR="00FE679F" w:rsidRPr="00784445" w:rsidRDefault="00FE679F">
            <w:pPr>
              <w:rPr>
                <w:b/>
                <w:i/>
                <w:sz w:val="32"/>
                <w:szCs w:val="32"/>
              </w:rPr>
            </w:pPr>
            <w:r w:rsidRPr="00784445">
              <w:rPr>
                <w:b/>
                <w:i/>
                <w:sz w:val="32"/>
                <w:szCs w:val="32"/>
              </w:rPr>
              <w:t>Le tilleul</w:t>
            </w:r>
          </w:p>
        </w:tc>
        <w:tc>
          <w:tcPr>
            <w:tcW w:w="4825" w:type="dxa"/>
          </w:tcPr>
          <w:p w:rsidR="00FE679F" w:rsidRDefault="00FC41D7" w:rsidP="00E30F46">
            <w:pPr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1339C5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2.25pt;height:97.5pt">
                  <v:imagedata r:id="rId15" o:title="tillieul"/>
                </v:shape>
              </w:pict>
            </w:r>
          </w:p>
          <w:p w:rsidR="00663021" w:rsidRPr="00663021" w:rsidRDefault="00663021" w:rsidP="00E30F46">
            <w:pPr>
              <w:jc w:val="center"/>
            </w:pPr>
          </w:p>
        </w:tc>
        <w:tc>
          <w:tcPr>
            <w:tcW w:w="4046" w:type="dxa"/>
          </w:tcPr>
          <w:p w:rsidR="00FE679F" w:rsidRDefault="00FE679F" w:rsidP="00E30F46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A4570F7" wp14:editId="250B639D">
                  <wp:extent cx="2149440" cy="1476375"/>
                  <wp:effectExtent l="0" t="0" r="3810" b="0"/>
                  <wp:docPr id="13" name="il_fi" descr="http://svt6projet.free.fr/IMG/jpg/tilleul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vt6projet.free.fr/IMG/jpg/tilleul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844" cy="148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625" w:rsidRDefault="00720625" w:rsidP="00720625"/>
    <w:sectPr w:rsidR="0072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10"/>
    <w:rsid w:val="00025C57"/>
    <w:rsid w:val="00653557"/>
    <w:rsid w:val="00663021"/>
    <w:rsid w:val="006F1612"/>
    <w:rsid w:val="00720625"/>
    <w:rsid w:val="00784445"/>
    <w:rsid w:val="00BC675D"/>
    <w:rsid w:val="00E30F46"/>
    <w:rsid w:val="00F10710"/>
    <w:rsid w:val="00FC41D7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0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0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USEP21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Sec01</dc:creator>
  <cp:keywords/>
  <dc:description/>
  <cp:lastModifiedBy>Sec01</cp:lastModifiedBy>
  <cp:revision>8</cp:revision>
  <cp:lastPrinted>2013-09-27T07:20:00Z</cp:lastPrinted>
  <dcterms:created xsi:type="dcterms:W3CDTF">2013-09-27T06:52:00Z</dcterms:created>
  <dcterms:modified xsi:type="dcterms:W3CDTF">2013-09-30T08:32:00Z</dcterms:modified>
</cp:coreProperties>
</file>